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C802" w14:textId="6653E156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 w:rsidRPr="006F2AC6">
        <w:t xml:space="preserve">BIJLAGE </w:t>
      </w:r>
      <w:r w:rsidR="00346020">
        <w:t>2</w:t>
      </w:r>
      <w:r w:rsidRPr="006F2AC6">
        <w:t>:</w:t>
      </w:r>
      <w:bookmarkEnd w:id="0"/>
      <w:r w:rsidRPr="006F2AC6">
        <w:t xml:space="preserve"> Verklaring</w:t>
      </w:r>
      <w:r>
        <w:t xml:space="preserve">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5FF9DF46" w14:textId="2CB9EC97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>ten behoeve van</w:t>
      </w:r>
      <w:r w:rsidR="00FF66AD">
        <w:rPr>
          <w:rFonts w:cs="Arial"/>
          <w:szCs w:val="20"/>
        </w:rPr>
        <w:t xml:space="preserve"> </w:t>
      </w:r>
      <w:r w:rsidR="00FF66AD" w:rsidRPr="00FF66AD">
        <w:rPr>
          <w:rFonts w:cs="Arial"/>
          <w:b/>
          <w:bCs/>
          <w:szCs w:val="20"/>
        </w:rPr>
        <w:t>IP4.24 Tuinenbuurt</w:t>
      </w:r>
      <w:r w:rsidR="006F2AC6" w:rsidRPr="00FF66AD">
        <w:rPr>
          <w:rFonts w:cs="Arial"/>
          <w:b/>
          <w:bCs/>
          <w:szCs w:val="20"/>
        </w:rPr>
        <w:t>, bestek 202</w:t>
      </w:r>
      <w:r w:rsidR="00FF66AD" w:rsidRPr="00FF66AD">
        <w:rPr>
          <w:rFonts w:cs="Arial"/>
          <w:b/>
          <w:bCs/>
          <w:szCs w:val="20"/>
        </w:rPr>
        <w:t>1</w:t>
      </w:r>
      <w:r w:rsidR="006F2AC6" w:rsidRPr="00FF66AD">
        <w:rPr>
          <w:rFonts w:cs="Arial"/>
          <w:b/>
          <w:bCs/>
          <w:szCs w:val="20"/>
        </w:rPr>
        <w:t>-</w:t>
      </w:r>
      <w:r w:rsidR="00FF66AD" w:rsidRPr="00FF66AD">
        <w:rPr>
          <w:rFonts w:cs="Arial"/>
          <w:b/>
          <w:bCs/>
          <w:szCs w:val="20"/>
        </w:rPr>
        <w:t>19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FF765A9" w14:textId="77777777" w:rsidR="006D7DC5" w:rsidRDefault="006D7DC5" w:rsidP="006D7DC5">
      <w:pPr>
        <w:rPr>
          <w:rFonts w:cs="Arial"/>
          <w:szCs w:val="20"/>
        </w:rPr>
      </w:pPr>
    </w:p>
    <w:p w14:paraId="2103C715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5EFBF70" w14:textId="77777777" w:rsidTr="00041C3C">
        <w:tc>
          <w:tcPr>
            <w:tcW w:w="648" w:type="dxa"/>
          </w:tcPr>
          <w:p w14:paraId="28F93D6F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7CB685C4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0136A41F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2842ECBD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2A80E056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2D2B01C5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12703EFF" w14:textId="77777777" w:rsidTr="00041C3C">
        <w:tc>
          <w:tcPr>
            <w:tcW w:w="648" w:type="dxa"/>
          </w:tcPr>
          <w:p w14:paraId="39901E37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68E40323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0E5949C8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1327C77" w14:textId="77777777" w:rsidTr="00041C3C">
        <w:tc>
          <w:tcPr>
            <w:tcW w:w="2694" w:type="dxa"/>
            <w:gridSpan w:val="2"/>
          </w:tcPr>
          <w:p w14:paraId="772D7F18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2771C05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1ECB6ED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10882D68" w14:textId="77777777" w:rsidTr="00041C3C">
        <w:tc>
          <w:tcPr>
            <w:tcW w:w="648" w:type="dxa"/>
          </w:tcPr>
          <w:p w14:paraId="08DD96F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37F4F18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4AE36435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411AAFD6" w14:textId="77777777" w:rsidTr="00041C3C">
        <w:tc>
          <w:tcPr>
            <w:tcW w:w="9072" w:type="dxa"/>
            <w:gridSpan w:val="9"/>
          </w:tcPr>
          <w:p w14:paraId="5342B4B0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60D2495A" w14:textId="77777777" w:rsidTr="00041C3C">
        <w:tc>
          <w:tcPr>
            <w:tcW w:w="6664" w:type="dxa"/>
            <w:gridSpan w:val="6"/>
          </w:tcPr>
          <w:p w14:paraId="37D86DCC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04F908C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7E54EF16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559E" w14:textId="77777777" w:rsidR="006D7DC5" w:rsidRDefault="006D7DC5" w:rsidP="006D7DC5">
      <w:r>
        <w:separator/>
      </w:r>
    </w:p>
  </w:endnote>
  <w:endnote w:type="continuationSeparator" w:id="0">
    <w:p w14:paraId="6B87068E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26B1" w14:textId="77777777" w:rsidR="006D7DC5" w:rsidRDefault="006D7DC5" w:rsidP="006D7DC5">
      <w:r>
        <w:separator/>
      </w:r>
    </w:p>
  </w:footnote>
  <w:footnote w:type="continuationSeparator" w:id="0">
    <w:p w14:paraId="54143211" w14:textId="77777777" w:rsidR="006D7DC5" w:rsidRDefault="006D7DC5" w:rsidP="006D7DC5">
      <w:r>
        <w:continuationSeparator/>
      </w:r>
    </w:p>
  </w:footnote>
  <w:footnote w:id="1">
    <w:p w14:paraId="15351560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3081C896" w14:textId="77777777" w:rsidR="00041C3C" w:rsidRPr="00041C3C" w:rsidRDefault="00346020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2105684759">
    <w:abstractNumId w:val="1"/>
  </w:num>
  <w:num w:numId="2" w16cid:durableId="873734123">
    <w:abstractNumId w:val="1"/>
  </w:num>
  <w:num w:numId="3" w16cid:durableId="1854761403">
    <w:abstractNumId w:val="1"/>
  </w:num>
  <w:num w:numId="4" w16cid:durableId="26218102">
    <w:abstractNumId w:val="0"/>
  </w:num>
  <w:num w:numId="5" w16cid:durableId="1294865155">
    <w:abstractNumId w:val="0"/>
  </w:num>
  <w:num w:numId="6" w16cid:durableId="448354260">
    <w:abstractNumId w:val="0"/>
  </w:num>
  <w:num w:numId="7" w16cid:durableId="22444039">
    <w:abstractNumId w:val="0"/>
  </w:num>
  <w:num w:numId="8" w16cid:durableId="154761168">
    <w:abstractNumId w:val="0"/>
  </w:num>
  <w:num w:numId="9" w16cid:durableId="906378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46020"/>
    <w:rsid w:val="00365D9A"/>
    <w:rsid w:val="00370481"/>
    <w:rsid w:val="003E4316"/>
    <w:rsid w:val="0057299E"/>
    <w:rsid w:val="005F61EF"/>
    <w:rsid w:val="006D7DC5"/>
    <w:rsid w:val="006F2AC6"/>
    <w:rsid w:val="007D72E7"/>
    <w:rsid w:val="00877578"/>
    <w:rsid w:val="008D6744"/>
    <w:rsid w:val="008E4498"/>
    <w:rsid w:val="00987169"/>
    <w:rsid w:val="00A97E08"/>
    <w:rsid w:val="00AA12EF"/>
    <w:rsid w:val="00C02E20"/>
    <w:rsid w:val="00C63A8C"/>
    <w:rsid w:val="00CD1C1B"/>
    <w:rsid w:val="00D3389B"/>
    <w:rsid w:val="00D932F6"/>
    <w:rsid w:val="00E65C45"/>
    <w:rsid w:val="00F310B2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2F1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D481-9581-4510-A165-89532EDF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691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2</cp:revision>
  <dcterms:created xsi:type="dcterms:W3CDTF">2023-08-17T12:30:00Z</dcterms:created>
  <dcterms:modified xsi:type="dcterms:W3CDTF">2023-08-17T12:30:00Z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